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C70F40" w14:textId="77777777"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F8E5068" wp14:editId="71AF8264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A1024A" w14:textId="77777777" w:rsidR="00D67C52" w:rsidRPr="00D67C52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D67C5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АДМИНИСТРАЦИЯ МИХА</w:t>
      </w:r>
      <w:r w:rsidR="00D67C52" w:rsidRPr="00D67C5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ЙЛОВСКОГО </w:t>
      </w:r>
    </w:p>
    <w:p w14:paraId="7FE183E8" w14:textId="77777777" w:rsidR="00504270" w:rsidRPr="00D67C52" w:rsidRDefault="00D67C52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pacing w:val="80"/>
          <w:sz w:val="18"/>
          <w:szCs w:val="20"/>
          <w:lang w:eastAsia="ru-RU"/>
        </w:rPr>
      </w:pPr>
      <w:r w:rsidRPr="00D67C5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МУНИЦИПАЛЬНОГО РАЙОНА</w:t>
      </w:r>
    </w:p>
    <w:p w14:paraId="098E4FE0" w14:textId="77777777"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80"/>
          <w:sz w:val="30"/>
          <w:szCs w:val="30"/>
          <w:lang w:eastAsia="ru-RU"/>
        </w:rPr>
      </w:pPr>
    </w:p>
    <w:p w14:paraId="339AE9C4" w14:textId="77777777"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70"/>
          <w:sz w:val="30"/>
          <w:szCs w:val="30"/>
          <w:lang w:eastAsia="ru-RU"/>
        </w:rPr>
      </w:pPr>
      <w:r w:rsidRPr="00D67C52">
        <w:rPr>
          <w:rFonts w:ascii="Times New Roman" w:eastAsia="Times New Roman" w:hAnsi="Times New Roman" w:cs="Times New Roman"/>
          <w:spacing w:val="70"/>
          <w:sz w:val="32"/>
          <w:szCs w:val="30"/>
          <w:lang w:eastAsia="ru-RU"/>
        </w:rPr>
        <w:t>ПОСТАНОВЛЕНИЕ</w:t>
      </w:r>
      <w:r w:rsidRPr="00D67C52">
        <w:rPr>
          <w:rFonts w:ascii="Times New Roman" w:eastAsia="Times New Roman" w:hAnsi="Times New Roman" w:cs="Times New Roman"/>
          <w:sz w:val="32"/>
          <w:szCs w:val="30"/>
          <w:lang w:eastAsia="ru-RU"/>
        </w:rPr>
        <w:t xml:space="preserve"> </w:t>
      </w:r>
      <w:r w:rsidRPr="0050427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</w:p>
    <w:p w14:paraId="5906D02E" w14:textId="2ECCCFDD" w:rsidR="00504270" w:rsidRPr="00DE5632" w:rsidRDefault="00896307" w:rsidP="00A156F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504270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7E3D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4270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574B8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4270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4221B1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4270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с. Михайловка  </w:t>
      </w:r>
      <w:r w:rsidR="00DE5632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504270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221B1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4270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574B8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7E3D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4221B1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14:paraId="756D5597" w14:textId="74AA9170" w:rsidR="00504270" w:rsidRPr="00504270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7E797CBC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15B3344E" w14:textId="6714E747" w:rsidR="00204AFD" w:rsidRPr="00204AFD" w:rsidRDefault="00204AFD" w:rsidP="00204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04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внесении изменений в постановление </w:t>
      </w:r>
    </w:p>
    <w:p w14:paraId="16EA5F7E" w14:textId="77777777" w:rsidR="00204AFD" w:rsidRPr="00204AFD" w:rsidRDefault="00204AFD" w:rsidP="00204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 w:rsidRPr="00204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администрации</w:t>
      </w:r>
      <w:proofErr w:type="gramEnd"/>
      <w:r w:rsidRPr="00204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Михайловского муниципального района</w:t>
      </w:r>
    </w:p>
    <w:p w14:paraId="605A857A" w14:textId="77777777" w:rsidR="00B3161D" w:rsidRDefault="00204AFD" w:rsidP="00A22F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 w:rsidRPr="00204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от</w:t>
      </w:r>
      <w:proofErr w:type="gramEnd"/>
      <w:r w:rsidRPr="00204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58512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0</w:t>
      </w:r>
      <w:r w:rsidR="009F7E2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</w:t>
      </w:r>
      <w:r w:rsidR="0058512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.0</w:t>
      </w:r>
      <w:r w:rsidR="009F7E2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</w:t>
      </w:r>
      <w:r w:rsidR="0058512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.201</w:t>
      </w:r>
      <w:r w:rsidR="009F7E2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6</w:t>
      </w:r>
      <w:r w:rsidR="00817D5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204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№ </w:t>
      </w:r>
      <w:r w:rsidR="009F7E2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47</w:t>
      </w:r>
      <w:r w:rsidRPr="00204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-па «</w:t>
      </w:r>
      <w:r w:rsidR="00A22F29" w:rsidRPr="00A22F2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Об утверждении </w:t>
      </w:r>
      <w:r w:rsidR="009F7E2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муниципальной программы </w:t>
      </w:r>
    </w:p>
    <w:p w14:paraId="4E3B34D4" w14:textId="77777777" w:rsidR="00B3161D" w:rsidRDefault="009F7E28" w:rsidP="00A22F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развития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физической культуры и спорта Михайловского </w:t>
      </w:r>
    </w:p>
    <w:p w14:paraId="385E1F5E" w14:textId="0BBF8AC4" w:rsidR="00504270" w:rsidRPr="00504270" w:rsidRDefault="009F7E28" w:rsidP="00A22F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района на 2016-2020 годы</w:t>
      </w:r>
      <w:r w:rsidR="00204AFD" w:rsidRPr="00204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»</w:t>
      </w:r>
    </w:p>
    <w:p w14:paraId="0DE634A4" w14:textId="387FD368" w:rsid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14:paraId="1ADE017E" w14:textId="77777777" w:rsidR="00B3161D" w:rsidRPr="00504270" w:rsidRDefault="00B3161D" w:rsidP="0050427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14:paraId="537E22BC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14:paraId="2907781D" w14:textId="7726D22A" w:rsidR="00504270" w:rsidRPr="00504270" w:rsidRDefault="00817D5F" w:rsidP="0089630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17D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 Бюджетным кодексом Российской Федерации, </w:t>
      </w:r>
      <w:r w:rsidR="0058512A">
        <w:rPr>
          <w:rFonts w:ascii="Times New Roman" w:eastAsia="Times New Roman" w:hAnsi="Times New Roman" w:cs="Times New Roman"/>
          <w:sz w:val="28"/>
          <w:szCs w:val="20"/>
          <w:lang w:eastAsia="ru-RU"/>
        </w:rPr>
        <w:t>Федеральным законом от 06.10.</w:t>
      </w:r>
      <w:r w:rsidR="0058512A" w:rsidRPr="0058512A">
        <w:rPr>
          <w:rFonts w:ascii="Times New Roman" w:eastAsia="Times New Roman" w:hAnsi="Times New Roman" w:cs="Times New Roman"/>
          <w:sz w:val="28"/>
          <w:szCs w:val="20"/>
          <w:lang w:eastAsia="ru-RU"/>
        </w:rPr>
        <w:t>2003 № 131-ФЗ «Об общих принципах организации местного самоуправления в Российской Федерации»</w:t>
      </w:r>
      <w:r w:rsidR="0058512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Pr="00204AFD">
        <w:rPr>
          <w:rFonts w:ascii="Times New Roman" w:eastAsia="Times New Roman" w:hAnsi="Times New Roman" w:cs="Times New Roman"/>
          <w:sz w:val="28"/>
          <w:szCs w:val="20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ым</w:t>
      </w:r>
      <w:r w:rsidRPr="00204AF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ом</w:t>
      </w:r>
      <w:r w:rsidR="004E7EF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204AF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9F7E28">
        <w:rPr>
          <w:rFonts w:ascii="Times New Roman" w:eastAsia="Times New Roman" w:hAnsi="Times New Roman" w:cs="Times New Roman"/>
          <w:sz w:val="28"/>
          <w:szCs w:val="20"/>
          <w:lang w:eastAsia="ru-RU"/>
        </w:rPr>
        <w:t>04.12.2007</w:t>
      </w:r>
      <w:r w:rsidRPr="00204AF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 w:rsidR="009F7E28">
        <w:rPr>
          <w:rFonts w:ascii="Times New Roman" w:eastAsia="Times New Roman" w:hAnsi="Times New Roman" w:cs="Times New Roman"/>
          <w:sz w:val="28"/>
          <w:szCs w:val="20"/>
          <w:lang w:eastAsia="ru-RU"/>
        </w:rPr>
        <w:t>329</w:t>
      </w:r>
      <w:r w:rsidRPr="00204AFD">
        <w:rPr>
          <w:rFonts w:ascii="Times New Roman" w:eastAsia="Times New Roman" w:hAnsi="Times New Roman" w:cs="Times New Roman"/>
          <w:sz w:val="28"/>
          <w:szCs w:val="20"/>
          <w:lang w:eastAsia="ru-RU"/>
        </w:rPr>
        <w:t>-ФЗ «</w:t>
      </w:r>
      <w:r w:rsidR="009F7E28" w:rsidRPr="009F7E28">
        <w:rPr>
          <w:rFonts w:ascii="Times New Roman" w:eastAsia="Times New Roman" w:hAnsi="Times New Roman" w:cs="Times New Roman"/>
          <w:sz w:val="28"/>
          <w:szCs w:val="20"/>
          <w:lang w:eastAsia="ru-RU"/>
        </w:rPr>
        <w:t>О физической культуре и спорт</w:t>
      </w:r>
      <w:r w:rsidR="009F7E28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="009F7E28" w:rsidRPr="009F7E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Российской Федерации</w:t>
      </w:r>
      <w:r w:rsidRPr="00204AFD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DD13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решением Думы Михайловского муниципального района от </w:t>
      </w:r>
      <w:r w:rsidR="00896307">
        <w:rPr>
          <w:rFonts w:ascii="Times New Roman" w:eastAsia="Times New Roman" w:hAnsi="Times New Roman" w:cs="Times New Roman"/>
          <w:sz w:val="28"/>
          <w:szCs w:val="20"/>
          <w:lang w:eastAsia="ru-RU"/>
        </w:rPr>
        <w:t>26.03.2020 № 466 «</w:t>
      </w:r>
      <w:r w:rsidR="00896307" w:rsidRPr="00896307">
        <w:rPr>
          <w:rFonts w:ascii="Times New Roman" w:eastAsia="Times New Roman" w:hAnsi="Times New Roman" w:cs="Times New Roman"/>
          <w:sz w:val="28"/>
          <w:szCs w:val="20"/>
          <w:lang w:eastAsia="ru-RU"/>
        </w:rPr>
        <w:t>О внесении изменений и дополнений в решение Думы Михайловского</w:t>
      </w:r>
      <w:r w:rsidR="008963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96307" w:rsidRPr="00896307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 района от 19.12.2019г. № 453 «Об утверждении районного</w:t>
      </w:r>
      <w:r w:rsidR="008963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96307" w:rsidRPr="00896307">
        <w:rPr>
          <w:rFonts w:ascii="Times New Roman" w:eastAsia="Times New Roman" w:hAnsi="Times New Roman" w:cs="Times New Roman"/>
          <w:sz w:val="28"/>
          <w:szCs w:val="20"/>
          <w:lang w:eastAsia="ru-RU"/>
        </w:rPr>
        <w:t>бюджета Михайловского муниципального района на 2020 год и плановый</w:t>
      </w:r>
      <w:r w:rsidR="008963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96307" w:rsidRPr="00896307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период 2021 и 2022 годы»</w:t>
      </w:r>
      <w:r w:rsidR="00DD13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», </w:t>
      </w:r>
      <w:r w:rsidRPr="00817D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основании Устава Михайловского муниципального района администрация Михайловского муниципального района </w:t>
      </w:r>
    </w:p>
    <w:p w14:paraId="1E97C701" w14:textId="77777777"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6AAB52B" w14:textId="77777777"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ПОСТАНОВЛЯЕТ:</w:t>
      </w:r>
    </w:p>
    <w:p w14:paraId="3DF5165A" w14:textId="77777777"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E674B77" w14:textId="77777777"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BC70D17" w14:textId="78C9DB71" w:rsidR="00A22F29" w:rsidRDefault="00B944C2" w:rsidP="00A22F2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</w:t>
      </w:r>
      <w:r w:rsidR="009F7E28">
        <w:rPr>
          <w:rFonts w:ascii="Times New Roman" w:eastAsia="Times New Roman" w:hAnsi="Times New Roman" w:cs="Times New Roman"/>
          <w:sz w:val="28"/>
          <w:szCs w:val="20"/>
          <w:lang w:eastAsia="ru-RU"/>
        </w:rPr>
        <w:t>Внести изменения в постановление администрации Михайловского муниципального района от 02.02.2016 № 47-па «</w:t>
      </w:r>
      <w:r w:rsidR="009F7E28" w:rsidRPr="009F7E28">
        <w:rPr>
          <w:rFonts w:ascii="Times New Roman" w:eastAsia="Times New Roman" w:hAnsi="Times New Roman" w:cs="Times New Roman"/>
          <w:sz w:val="28"/>
          <w:szCs w:val="20"/>
          <w:lang w:eastAsia="ru-RU"/>
        </w:rPr>
        <w:t>Об утверждении муниципальной программы развития физической культуры и спорта Михайловского муниципального района на 2016-2020 годы»</w:t>
      </w:r>
      <w:r w:rsidR="009F7E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(далее – Программа) следующего содержания:</w:t>
      </w:r>
    </w:p>
    <w:p w14:paraId="7E4E04BE" w14:textId="77777777" w:rsidR="009F7E28" w:rsidRDefault="009F7E28" w:rsidP="009F7E2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1.1. Раздел «</w:t>
      </w:r>
      <w:r w:rsidRPr="009F7E28">
        <w:rPr>
          <w:rFonts w:ascii="Times New Roman" w:eastAsia="Times New Roman" w:hAnsi="Times New Roman" w:cs="Times New Roman"/>
          <w:sz w:val="28"/>
          <w:szCs w:val="20"/>
          <w:lang w:eastAsia="ru-RU"/>
        </w:rPr>
        <w:t>Объемы и источники финансирования с разбивкой по годам и видам источников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 паспорта Программы изложить в новой редакции: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773"/>
        <w:gridCol w:w="6571"/>
      </w:tblGrid>
      <w:tr w:rsidR="009F7E28" w:rsidRPr="006A7E3D" w14:paraId="3C09CE8F" w14:textId="77777777" w:rsidTr="009F7E28"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D8C1A" w14:textId="77777777" w:rsidR="007407D1" w:rsidRDefault="007407D1" w:rsidP="009F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F940FC9" w14:textId="740D247C" w:rsidR="009F7E28" w:rsidRPr="006A7E3D" w:rsidRDefault="009F7E28" w:rsidP="009F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DD1301" w:rsidRPr="006A7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и источники</w:t>
            </w:r>
            <w:r w:rsidRPr="006A7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финансирования с разбивкой по годам и видам источников 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98866" w14:textId="77777777" w:rsidR="007407D1" w:rsidRDefault="007407D1" w:rsidP="009F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E2E845C" w14:textId="736CAEBD" w:rsidR="009F7E28" w:rsidRPr="006A7E3D" w:rsidRDefault="009F7E28" w:rsidP="009F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Программы в 2016-2020 годах составит </w:t>
            </w:r>
            <w:r w:rsidR="00896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74651,03</w:t>
            </w:r>
            <w:r w:rsidRPr="006A7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 </w:t>
            </w:r>
          </w:p>
          <w:p w14:paraId="69989E4D" w14:textId="77777777" w:rsidR="009F7E28" w:rsidRPr="006A7E3D" w:rsidRDefault="009F7E28" w:rsidP="009F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г. – 200 тыс. руб.</w:t>
            </w:r>
          </w:p>
          <w:p w14:paraId="1EFDEADB" w14:textId="77777777" w:rsidR="009F7E28" w:rsidRPr="006A7E3D" w:rsidRDefault="009F7E28" w:rsidP="009F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г. – 150 тыс. руб.</w:t>
            </w:r>
          </w:p>
          <w:p w14:paraId="0E27A934" w14:textId="77777777" w:rsidR="009F7E28" w:rsidRPr="006A7E3D" w:rsidRDefault="009F7E28" w:rsidP="009F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 – 122 тыс. руб.</w:t>
            </w:r>
          </w:p>
          <w:p w14:paraId="2292FAF9" w14:textId="2893B5AD" w:rsidR="009F7E28" w:rsidRPr="006A7E3D" w:rsidRDefault="009F7E28" w:rsidP="009F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г. – </w:t>
            </w:r>
            <w:r w:rsidR="00403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8564,03</w:t>
            </w:r>
            <w:r w:rsidRPr="006A7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  <w:r w:rsidR="00D94F69" w:rsidRPr="006A7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</w:t>
            </w:r>
            <w:proofErr w:type="spellStart"/>
            <w:r w:rsidR="00D94F69" w:rsidRPr="006A7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="00D94F69" w:rsidRPr="006A7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14:paraId="7BB2D614" w14:textId="634445E3" w:rsidR="00D94F69" w:rsidRPr="005B1DD5" w:rsidRDefault="00D94F69" w:rsidP="009F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Местный </w:t>
            </w:r>
            <w:r w:rsidRPr="005B1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 – </w:t>
            </w:r>
            <w:r w:rsidR="005B1DD5" w:rsidRPr="005B1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3452,08</w:t>
            </w:r>
            <w:r w:rsidRPr="005B1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14:paraId="16CBC33E" w14:textId="77777777" w:rsidR="00D94F69" w:rsidRPr="005B1DD5" w:rsidRDefault="00D94F69" w:rsidP="009F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Краевой бюджет – 20</w:t>
            </w:r>
            <w:r w:rsidR="00374C79" w:rsidRPr="005B1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  <w:r w:rsidRPr="005B1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374C79" w:rsidRPr="005B1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</w:t>
            </w:r>
            <w:r w:rsidRPr="005B1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14:paraId="220DCC4F" w14:textId="77777777" w:rsidR="00374C79" w:rsidRPr="006A7E3D" w:rsidRDefault="00374C79" w:rsidP="009F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 – 3049,711 тыс</w:t>
            </w:r>
            <w:r w:rsidRPr="006A7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руб.</w:t>
            </w:r>
          </w:p>
          <w:p w14:paraId="74B0EED7" w14:textId="241CB946" w:rsidR="00786D23" w:rsidRPr="006A7E3D" w:rsidRDefault="009F7E28" w:rsidP="00011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г. – </w:t>
            </w:r>
            <w:r w:rsidR="00896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656</w:t>
            </w:r>
            <w:r w:rsidR="005F6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96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  <w:r w:rsidRPr="006A7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  <w:r w:rsidR="00786D23" w:rsidRPr="006A7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</w:t>
            </w:r>
            <w:proofErr w:type="spellStart"/>
            <w:r w:rsidR="00786D23" w:rsidRPr="006A7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="00786D23" w:rsidRPr="006A7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47DC06E0" w14:textId="080ACC2A" w:rsidR="00786D23" w:rsidRPr="006A7E3D" w:rsidRDefault="00786D23" w:rsidP="00011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Местный бюджет – </w:t>
            </w:r>
            <w:r w:rsidR="00896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19621,0</w:t>
            </w:r>
            <w:r w:rsidRPr="006A7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14:paraId="44F599D0" w14:textId="428B50EE" w:rsidR="009F7E28" w:rsidRDefault="00786D23" w:rsidP="00C02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Краевой бюджет – </w:t>
            </w:r>
            <w:r w:rsidR="00896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45944,0</w:t>
            </w:r>
            <w:r w:rsidRPr="006A7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  <w:r w:rsidR="009F7E28" w:rsidRPr="006A7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14:paraId="0663C1AD" w14:textId="6FF27EC1" w:rsidR="007407D1" w:rsidRPr="006A7E3D" w:rsidRDefault="007407D1" w:rsidP="00C02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</w:tbl>
    <w:p w14:paraId="5F460D14" w14:textId="77777777" w:rsidR="009F7E28" w:rsidRDefault="009F7E28" w:rsidP="009F7E2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D709CE6" w14:textId="77777777" w:rsidR="009F7E28" w:rsidRDefault="009F7E28" w:rsidP="009F7E2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1.2. Раздел 5. «Ресурсное обеспечение Программы» Программы изложить в новой редакции:</w:t>
      </w:r>
    </w:p>
    <w:p w14:paraId="043FD4DD" w14:textId="086CB195" w:rsidR="009F3EDC" w:rsidRPr="009F3EDC" w:rsidRDefault="009F3EDC" w:rsidP="009F3ED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Pr="009F3E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Общий объем финансирования Программы в 2016-2020 гг. составит </w:t>
      </w:r>
      <w:r w:rsidR="00BD7336" w:rsidRPr="00BD7336">
        <w:rPr>
          <w:rFonts w:ascii="Times New Roman" w:eastAsia="Times New Roman" w:hAnsi="Times New Roman" w:cs="Times New Roman"/>
          <w:sz w:val="28"/>
          <w:szCs w:val="20"/>
          <w:lang w:eastAsia="ru-RU"/>
        </w:rPr>
        <w:t>74651,03</w:t>
      </w:r>
      <w:r w:rsidR="00BD73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9F3EDC">
        <w:rPr>
          <w:rFonts w:ascii="Times New Roman" w:eastAsia="Times New Roman" w:hAnsi="Times New Roman" w:cs="Times New Roman"/>
          <w:sz w:val="28"/>
          <w:szCs w:val="20"/>
          <w:lang w:eastAsia="ru-RU"/>
        </w:rPr>
        <w:t>тыс. рублей, в том числе</w:t>
      </w:r>
      <w:r w:rsidR="00B3161D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14:paraId="1FD5C355" w14:textId="77777777" w:rsidR="009F3EDC" w:rsidRPr="009F3EDC" w:rsidRDefault="009F3EDC" w:rsidP="009F3ED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F3EDC">
        <w:rPr>
          <w:rFonts w:ascii="Times New Roman" w:eastAsia="Times New Roman" w:hAnsi="Times New Roman" w:cs="Times New Roman"/>
          <w:sz w:val="28"/>
          <w:szCs w:val="20"/>
          <w:lang w:eastAsia="ru-RU"/>
        </w:rPr>
        <w:t>2016 – 200,0 тыс. руб.</w:t>
      </w:r>
    </w:p>
    <w:p w14:paraId="66B34B53" w14:textId="77777777" w:rsidR="009F3EDC" w:rsidRPr="009F3EDC" w:rsidRDefault="009F3EDC" w:rsidP="009F3ED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F3EDC">
        <w:rPr>
          <w:rFonts w:ascii="Times New Roman" w:eastAsia="Times New Roman" w:hAnsi="Times New Roman" w:cs="Times New Roman"/>
          <w:sz w:val="28"/>
          <w:szCs w:val="20"/>
          <w:lang w:eastAsia="ru-RU"/>
        </w:rPr>
        <w:t>2017 – 150,0 тыс. руб.</w:t>
      </w:r>
    </w:p>
    <w:p w14:paraId="075D98E1" w14:textId="77777777" w:rsidR="009F3EDC" w:rsidRPr="009F3EDC" w:rsidRDefault="009F3EDC" w:rsidP="009F3ED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F3EDC">
        <w:rPr>
          <w:rFonts w:ascii="Times New Roman" w:eastAsia="Times New Roman" w:hAnsi="Times New Roman" w:cs="Times New Roman"/>
          <w:sz w:val="28"/>
          <w:szCs w:val="20"/>
          <w:lang w:eastAsia="ru-RU"/>
        </w:rPr>
        <w:t>2018 – 122,0 тыс. руб.</w:t>
      </w:r>
    </w:p>
    <w:p w14:paraId="2CBEAE88" w14:textId="774D2632" w:rsidR="00374C79" w:rsidRPr="00374C79" w:rsidRDefault="00374C79" w:rsidP="00374C7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4C7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2019 – </w:t>
      </w:r>
      <w:r w:rsidR="005B1DD5">
        <w:rPr>
          <w:rFonts w:ascii="Times New Roman" w:eastAsia="Times New Roman" w:hAnsi="Times New Roman" w:cs="Times New Roman"/>
          <w:sz w:val="28"/>
          <w:szCs w:val="20"/>
          <w:lang w:eastAsia="ru-RU"/>
        </w:rPr>
        <w:t>8564,03</w:t>
      </w:r>
      <w:r w:rsidRPr="00374C7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руб., в </w:t>
      </w:r>
      <w:proofErr w:type="spellStart"/>
      <w:r w:rsidRPr="00374C79">
        <w:rPr>
          <w:rFonts w:ascii="Times New Roman" w:eastAsia="Times New Roman" w:hAnsi="Times New Roman" w:cs="Times New Roman"/>
          <w:sz w:val="28"/>
          <w:szCs w:val="20"/>
          <w:lang w:eastAsia="ru-RU"/>
        </w:rPr>
        <w:t>т.ч</w:t>
      </w:r>
      <w:proofErr w:type="spellEnd"/>
      <w:r w:rsidRPr="00374C79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7407D1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  <w:r w:rsidRPr="00374C7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14:paraId="2A3A5320" w14:textId="6DFD6B97" w:rsidR="00374C79" w:rsidRPr="00374C79" w:rsidRDefault="00374C79" w:rsidP="00374C79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4C7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Местный бюджет – </w:t>
      </w:r>
      <w:r w:rsidR="005B1DD5">
        <w:rPr>
          <w:rFonts w:ascii="Times New Roman" w:eastAsia="Times New Roman" w:hAnsi="Times New Roman" w:cs="Times New Roman"/>
          <w:sz w:val="28"/>
          <w:szCs w:val="20"/>
          <w:lang w:eastAsia="ru-RU"/>
        </w:rPr>
        <w:t>3452,08</w:t>
      </w:r>
      <w:r w:rsidRPr="00374C7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руб.</w:t>
      </w:r>
    </w:p>
    <w:p w14:paraId="1A93C38D" w14:textId="77777777" w:rsidR="00374C79" w:rsidRPr="00374C79" w:rsidRDefault="00374C79" w:rsidP="00374C79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4C79">
        <w:rPr>
          <w:rFonts w:ascii="Times New Roman" w:eastAsia="Times New Roman" w:hAnsi="Times New Roman" w:cs="Times New Roman"/>
          <w:sz w:val="28"/>
          <w:szCs w:val="20"/>
          <w:lang w:eastAsia="ru-RU"/>
        </w:rPr>
        <w:t>Краевой бюджет – 2062,239 тыс. руб.</w:t>
      </w:r>
    </w:p>
    <w:p w14:paraId="31C1B24B" w14:textId="77777777" w:rsidR="00D94F69" w:rsidRPr="00D94F69" w:rsidRDefault="00374C79" w:rsidP="00374C79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374C79">
        <w:rPr>
          <w:rFonts w:ascii="Times New Roman" w:eastAsia="Times New Roman" w:hAnsi="Times New Roman" w:cs="Times New Roman"/>
          <w:sz w:val="28"/>
          <w:szCs w:val="20"/>
          <w:lang w:eastAsia="ru-RU"/>
        </w:rPr>
        <w:t>Федеральный бюджет – 3049,711 тыс. руб.</w:t>
      </w:r>
    </w:p>
    <w:p w14:paraId="174360DF" w14:textId="00AC49C5" w:rsidR="00037431" w:rsidRPr="00037431" w:rsidRDefault="00037431" w:rsidP="0003743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3743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2020 г. – </w:t>
      </w:r>
      <w:r w:rsidR="00BD7336" w:rsidRPr="00BD73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65615,0 </w:t>
      </w:r>
      <w:r w:rsidRPr="0003743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тыс. руб., в </w:t>
      </w:r>
      <w:proofErr w:type="spellStart"/>
      <w:r w:rsidRPr="00037431">
        <w:rPr>
          <w:rFonts w:ascii="Times New Roman" w:eastAsia="Times New Roman" w:hAnsi="Times New Roman" w:cs="Times New Roman"/>
          <w:sz w:val="28"/>
          <w:szCs w:val="20"/>
          <w:lang w:eastAsia="ru-RU"/>
        </w:rPr>
        <w:t>т.ч</w:t>
      </w:r>
      <w:proofErr w:type="spellEnd"/>
      <w:r w:rsidRPr="00037431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7407D1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14:paraId="0EE7FCC4" w14:textId="07CC5603" w:rsidR="00037431" w:rsidRPr="00037431" w:rsidRDefault="00037431" w:rsidP="0003743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3743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Местный бюджет – </w:t>
      </w:r>
      <w:r w:rsidR="00BD7336" w:rsidRPr="00BD73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19621,0 </w:t>
      </w:r>
      <w:r w:rsidRPr="00037431">
        <w:rPr>
          <w:rFonts w:ascii="Times New Roman" w:eastAsia="Times New Roman" w:hAnsi="Times New Roman" w:cs="Times New Roman"/>
          <w:sz w:val="28"/>
          <w:szCs w:val="20"/>
          <w:lang w:eastAsia="ru-RU"/>
        </w:rPr>
        <w:t>тыс. руб.</w:t>
      </w:r>
    </w:p>
    <w:p w14:paraId="7CD65B8D" w14:textId="63108578" w:rsidR="00037431" w:rsidRPr="009F3EDC" w:rsidRDefault="00037431" w:rsidP="0003743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3743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Краевой бюджет – </w:t>
      </w:r>
      <w:r w:rsidR="00BD7336" w:rsidRPr="00BD73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45944,0 </w:t>
      </w:r>
      <w:r w:rsidRPr="00037431">
        <w:rPr>
          <w:rFonts w:ascii="Times New Roman" w:eastAsia="Times New Roman" w:hAnsi="Times New Roman" w:cs="Times New Roman"/>
          <w:sz w:val="28"/>
          <w:szCs w:val="20"/>
          <w:lang w:eastAsia="ru-RU"/>
        </w:rPr>
        <w:t>тыс. руб.</w:t>
      </w:r>
    </w:p>
    <w:p w14:paraId="6468E9CB" w14:textId="77777777" w:rsidR="009F7E28" w:rsidRDefault="009F3EDC" w:rsidP="009F3ED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F3EDC">
        <w:rPr>
          <w:rFonts w:ascii="Times New Roman" w:eastAsia="Times New Roman" w:hAnsi="Times New Roman" w:cs="Times New Roman"/>
          <w:sz w:val="28"/>
          <w:szCs w:val="20"/>
          <w:lang w:eastAsia="ru-RU"/>
        </w:rPr>
        <w:t>В ходе реализации Программы объем финансирования подлежит корректировке, с учётом утвержденны</w:t>
      </w:r>
      <w:bookmarkStart w:id="0" w:name="_GoBack"/>
      <w:bookmarkEnd w:id="0"/>
      <w:r w:rsidRPr="009F3EDC">
        <w:rPr>
          <w:rFonts w:ascii="Times New Roman" w:eastAsia="Times New Roman" w:hAnsi="Times New Roman" w:cs="Times New Roman"/>
          <w:sz w:val="28"/>
          <w:szCs w:val="20"/>
          <w:lang w:eastAsia="ru-RU"/>
        </w:rPr>
        <w:t>х на предстоящий финансовый год администрации Михайловского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объемов финансовых средств на реализацию данной Программы</w:t>
      </w:r>
      <w:r w:rsidRPr="009F3EDC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».</w:t>
      </w:r>
    </w:p>
    <w:p w14:paraId="3208E122" w14:textId="1D1AA964" w:rsidR="00C0237F" w:rsidRDefault="009F3EDC" w:rsidP="009F3ED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1.3. </w:t>
      </w:r>
      <w:r w:rsidR="00374C79">
        <w:rPr>
          <w:rFonts w:ascii="Times New Roman" w:eastAsia="Times New Roman" w:hAnsi="Times New Roman" w:cs="Times New Roman"/>
          <w:sz w:val="28"/>
          <w:szCs w:val="20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аздел</w:t>
      </w:r>
      <w:r w:rsidR="00374C7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«Укрепление спортивной базы» Приложения № 1 к Программе </w:t>
      </w:r>
      <w:r w:rsidR="00D94F69">
        <w:rPr>
          <w:rFonts w:ascii="Times New Roman" w:eastAsia="Times New Roman" w:hAnsi="Times New Roman" w:cs="Times New Roman"/>
          <w:sz w:val="28"/>
          <w:szCs w:val="20"/>
          <w:lang w:eastAsia="ru-RU"/>
        </w:rPr>
        <w:t>изложить в следующей редакции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tbl>
      <w:tblPr>
        <w:tblW w:w="9640" w:type="dxa"/>
        <w:tblInd w:w="-15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"/>
        <w:gridCol w:w="2533"/>
        <w:gridCol w:w="1559"/>
        <w:gridCol w:w="2126"/>
        <w:gridCol w:w="709"/>
        <w:gridCol w:w="2175"/>
      </w:tblGrid>
      <w:tr w:rsidR="00374C79" w:rsidRPr="00374C79" w14:paraId="1FD6C761" w14:textId="77777777" w:rsidTr="006A7E3D">
        <w:trPr>
          <w:trHeight w:val="288"/>
        </w:trPr>
        <w:tc>
          <w:tcPr>
            <w:tcW w:w="96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3692E" w14:textId="77777777" w:rsidR="00374C79" w:rsidRPr="00374C79" w:rsidRDefault="00374C79" w:rsidP="00374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4C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Укрепление спортивной базы</w:t>
            </w:r>
          </w:p>
        </w:tc>
      </w:tr>
      <w:tr w:rsidR="00463F0C" w:rsidRPr="00374C79" w14:paraId="63435FE2" w14:textId="77777777" w:rsidTr="008372DD">
        <w:trPr>
          <w:trHeight w:val="1114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B9A86" w14:textId="77777777" w:rsidR="00463F0C" w:rsidRPr="00374C79" w:rsidRDefault="00463F0C" w:rsidP="0037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3C8B2" w14:textId="77777777" w:rsidR="00463F0C" w:rsidRPr="00374C79" w:rsidRDefault="00463F0C" w:rsidP="0037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хоккейной коробки с. Михайловка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847091E" w14:textId="724C14AE" w:rsidR="00463F0C" w:rsidRPr="00374C79" w:rsidRDefault="00463F0C" w:rsidP="0046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proofErr w:type="gramEnd"/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культуры и внутренней политики, отдел физкультуры и спорта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57D12" w14:textId="77777777" w:rsidR="00463F0C" w:rsidRPr="00374C79" w:rsidRDefault="00463F0C" w:rsidP="00374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</w:t>
            </w:r>
            <w:proofErr w:type="gramEnd"/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BE5B8" w14:textId="4814B832" w:rsidR="00463F0C" w:rsidRPr="00374C79" w:rsidRDefault="00463F0C" w:rsidP="0037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896F1" w14:textId="77777777" w:rsidR="00463F0C" w:rsidRPr="00374C79" w:rsidRDefault="00463F0C" w:rsidP="0037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</w:t>
            </w:r>
            <w:proofErr w:type="gramEnd"/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 занятий спортом детей, подростков, молодежи</w:t>
            </w:r>
          </w:p>
        </w:tc>
      </w:tr>
      <w:tr w:rsidR="00463F0C" w:rsidRPr="00374C79" w14:paraId="626C1DE1" w14:textId="77777777" w:rsidTr="008372DD">
        <w:trPr>
          <w:trHeight w:val="1284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2541E" w14:textId="77777777" w:rsidR="00463F0C" w:rsidRPr="00374C79" w:rsidRDefault="00463F0C" w:rsidP="0037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1D5C4" w14:textId="77777777" w:rsidR="00463F0C" w:rsidRPr="00374C79" w:rsidRDefault="00463F0C" w:rsidP="0037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пункта проката коньков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2BC5C" w14:textId="5289248D" w:rsidR="00463F0C" w:rsidRPr="00374C79" w:rsidRDefault="00463F0C" w:rsidP="0046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0EE84" w14:textId="77777777" w:rsidR="00463F0C" w:rsidRPr="00374C79" w:rsidRDefault="00463F0C" w:rsidP="00374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</w:t>
            </w:r>
            <w:proofErr w:type="gramEnd"/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AF04E" w14:textId="24919189" w:rsidR="00463F0C" w:rsidRPr="00374C79" w:rsidRDefault="00463F0C" w:rsidP="0037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1BC93" w14:textId="77777777" w:rsidR="00463F0C" w:rsidRPr="00374C79" w:rsidRDefault="00463F0C" w:rsidP="00374C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</w:t>
            </w:r>
            <w:proofErr w:type="gramEnd"/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 для занятий физической культурой и спортом детей, подростков и молодежи</w:t>
            </w:r>
          </w:p>
        </w:tc>
      </w:tr>
      <w:tr w:rsidR="00C64BCA" w:rsidRPr="00374C79" w14:paraId="0492D61B" w14:textId="77777777" w:rsidTr="006A7E3D">
        <w:trPr>
          <w:trHeight w:val="1393"/>
        </w:trPr>
        <w:tc>
          <w:tcPr>
            <w:tcW w:w="5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46983DC" w14:textId="3C35DC84" w:rsidR="00C64BCA" w:rsidRPr="00374C79" w:rsidRDefault="00C64BCA" w:rsidP="0037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47E7D" w14:textId="36C7CFFE" w:rsidR="00C64BCA" w:rsidRPr="00374C79" w:rsidRDefault="00C64BCA" w:rsidP="0037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троительство стадиона в с. Михайловке с искусственным покрытием и устройством беговой дорожки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4A56D02" w14:textId="77777777" w:rsidR="00C64BCA" w:rsidRPr="00374C79" w:rsidRDefault="00C64BCA" w:rsidP="00374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proofErr w:type="gramEnd"/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культуры и внутренней политики, отдел физкультуры и спорта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3B945" w14:textId="6258F324" w:rsidR="00C64BCA" w:rsidRPr="00A3431E" w:rsidRDefault="00C64BCA" w:rsidP="00374C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31E">
              <w:rPr>
                <w:rFonts w:ascii="Times New Roman" w:eastAsia="Times New Roman" w:hAnsi="Times New Roman" w:cs="Times New Roman"/>
                <w:lang w:eastAsia="ru-RU"/>
              </w:rPr>
              <w:t>Всего: 48982,31757 тыс. руб.</w:t>
            </w:r>
          </w:p>
          <w:p w14:paraId="2BF77A36" w14:textId="3B88ACBC" w:rsidR="00C64BCA" w:rsidRPr="00A3431E" w:rsidRDefault="00C64BCA" w:rsidP="00374C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31E">
              <w:rPr>
                <w:rFonts w:ascii="Times New Roman" w:eastAsia="Times New Roman" w:hAnsi="Times New Roman" w:cs="Times New Roman"/>
                <w:lang w:eastAsia="ru-RU"/>
              </w:rPr>
              <w:t>МБ-1902,31757 тыс. руб.</w:t>
            </w:r>
          </w:p>
          <w:p w14:paraId="501843E8" w14:textId="731D9EFB" w:rsidR="00C64BCA" w:rsidRPr="00A3431E" w:rsidRDefault="00C64BCA" w:rsidP="00A34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31E">
              <w:rPr>
                <w:rFonts w:ascii="Times New Roman" w:eastAsia="Times New Roman" w:hAnsi="Times New Roman" w:cs="Times New Roman"/>
                <w:lang w:eastAsia="ru-RU"/>
              </w:rPr>
              <w:t xml:space="preserve">КБ- 47080,0 тыс. руб.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1F066" w14:textId="6D66FF09" w:rsidR="00C64BCA" w:rsidRPr="00374C79" w:rsidRDefault="00C64BCA" w:rsidP="0037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-2020</w:t>
            </w:r>
          </w:p>
        </w:tc>
        <w:tc>
          <w:tcPr>
            <w:tcW w:w="21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5A06015" w14:textId="77777777" w:rsidR="00C64BCA" w:rsidRPr="00374C79" w:rsidRDefault="00C64BCA" w:rsidP="0037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</w:t>
            </w:r>
            <w:proofErr w:type="gramEnd"/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 для занятий физической культурой и спортом детей, подростков и молодежи и взрослого населения.</w:t>
            </w:r>
          </w:p>
        </w:tc>
      </w:tr>
      <w:tr w:rsidR="00C64BCA" w:rsidRPr="00374C79" w14:paraId="30DC0F5C" w14:textId="77777777" w:rsidTr="006A7E3D">
        <w:trPr>
          <w:trHeight w:val="282"/>
        </w:trPr>
        <w:tc>
          <w:tcPr>
            <w:tcW w:w="5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2226E03" w14:textId="77777777" w:rsidR="00C64BCA" w:rsidRPr="00374C79" w:rsidRDefault="00C64BCA" w:rsidP="0037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3640C" w14:textId="5D2CBBCF" w:rsidR="00C64BCA" w:rsidRPr="00374C79" w:rsidRDefault="00C64BCA" w:rsidP="0037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ПСД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781FD0D" w14:textId="77777777" w:rsidR="00C64BCA" w:rsidRPr="00374C79" w:rsidRDefault="00C64BCA" w:rsidP="00374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1A65A" w14:textId="2F23AC89" w:rsidR="00C64BCA" w:rsidRPr="00A3431E" w:rsidRDefault="00C64BCA" w:rsidP="002B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31E">
              <w:rPr>
                <w:rFonts w:ascii="Times New Roman" w:eastAsia="Times New Roman" w:hAnsi="Times New Roman" w:cs="Times New Roman"/>
                <w:lang w:eastAsia="ru-RU"/>
              </w:rPr>
              <w:t>Всего: 2982,31757 тыс. руб.</w:t>
            </w:r>
          </w:p>
          <w:p w14:paraId="3537AC7A" w14:textId="0B4F8E5E" w:rsidR="00C64BCA" w:rsidRPr="00A3431E" w:rsidRDefault="00C64BCA" w:rsidP="002B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31E">
              <w:rPr>
                <w:rFonts w:ascii="Times New Roman" w:eastAsia="Times New Roman" w:hAnsi="Times New Roman" w:cs="Times New Roman"/>
                <w:lang w:eastAsia="ru-RU"/>
              </w:rPr>
              <w:t>МБ-982,31757 тыс. руб.</w:t>
            </w:r>
          </w:p>
          <w:p w14:paraId="20D58349" w14:textId="4A474DE0" w:rsidR="006A7E3D" w:rsidRPr="00A3431E" w:rsidRDefault="00C64BCA" w:rsidP="00463F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31E">
              <w:rPr>
                <w:rFonts w:ascii="Times New Roman" w:eastAsia="Times New Roman" w:hAnsi="Times New Roman" w:cs="Times New Roman"/>
                <w:lang w:eastAsia="ru-RU"/>
              </w:rPr>
              <w:t>КБ-2000,0 тыс.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A5DC3" w14:textId="2BBB1B58" w:rsidR="00C64BCA" w:rsidRPr="00374C79" w:rsidRDefault="00C64BCA" w:rsidP="0037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1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08BDE4E" w14:textId="77777777" w:rsidR="00C64BCA" w:rsidRPr="00374C79" w:rsidRDefault="00C64BCA" w:rsidP="0037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4BCA" w:rsidRPr="00374C79" w14:paraId="1B2D4241" w14:textId="77777777" w:rsidTr="006A7E3D">
        <w:trPr>
          <w:trHeight w:val="273"/>
        </w:trPr>
        <w:tc>
          <w:tcPr>
            <w:tcW w:w="5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35A65" w14:textId="77777777" w:rsidR="00C64BCA" w:rsidRPr="00374C79" w:rsidRDefault="00C64BCA" w:rsidP="0037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FC648" w14:textId="32538491" w:rsidR="00C64BCA" w:rsidRPr="002B78A8" w:rsidRDefault="00C64BCA" w:rsidP="0037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6A015" w14:textId="77777777" w:rsidR="00C64BCA" w:rsidRPr="00374C79" w:rsidRDefault="00C64BCA" w:rsidP="00374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B15F1" w14:textId="30DEDDE9" w:rsidR="00C64BCA" w:rsidRPr="00A3431E" w:rsidRDefault="00C64BCA" w:rsidP="002B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31E">
              <w:rPr>
                <w:rFonts w:ascii="Times New Roman" w:eastAsia="Times New Roman" w:hAnsi="Times New Roman" w:cs="Times New Roman"/>
                <w:lang w:eastAsia="ru-RU"/>
              </w:rPr>
              <w:t>Всего: 46000,0 тыс. руб.</w:t>
            </w:r>
          </w:p>
          <w:p w14:paraId="460581B0" w14:textId="6290F099" w:rsidR="00C64BCA" w:rsidRPr="00A3431E" w:rsidRDefault="00C64BCA" w:rsidP="002B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31E">
              <w:rPr>
                <w:rFonts w:ascii="Times New Roman" w:eastAsia="Times New Roman" w:hAnsi="Times New Roman" w:cs="Times New Roman"/>
                <w:lang w:eastAsia="ru-RU"/>
              </w:rPr>
              <w:t xml:space="preserve">МБ- </w:t>
            </w:r>
            <w:r w:rsidR="005B1DD5">
              <w:rPr>
                <w:rFonts w:ascii="Times New Roman" w:eastAsia="Times New Roman" w:hAnsi="Times New Roman" w:cs="Times New Roman"/>
                <w:lang w:eastAsia="ru-RU"/>
              </w:rPr>
              <w:t>368</w:t>
            </w:r>
            <w:r w:rsidRPr="00A3431E">
              <w:rPr>
                <w:rFonts w:ascii="Times New Roman" w:eastAsia="Times New Roman" w:hAnsi="Times New Roman" w:cs="Times New Roman"/>
                <w:lang w:eastAsia="ru-RU"/>
              </w:rPr>
              <w:t>,0 тыс. руб.</w:t>
            </w:r>
          </w:p>
          <w:p w14:paraId="5B781CFE" w14:textId="142E2B7E" w:rsidR="006A7E3D" w:rsidRPr="00A3431E" w:rsidRDefault="00C64BCA" w:rsidP="00463F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31E">
              <w:rPr>
                <w:rFonts w:ascii="Times New Roman" w:eastAsia="Times New Roman" w:hAnsi="Times New Roman" w:cs="Times New Roman"/>
                <w:lang w:eastAsia="ru-RU"/>
              </w:rPr>
              <w:t>КБ- 45</w:t>
            </w:r>
            <w:r w:rsidR="005B1DD5">
              <w:rPr>
                <w:rFonts w:ascii="Times New Roman" w:eastAsia="Times New Roman" w:hAnsi="Times New Roman" w:cs="Times New Roman"/>
                <w:lang w:eastAsia="ru-RU"/>
              </w:rPr>
              <w:t>632</w:t>
            </w:r>
            <w:r w:rsidRPr="00A3431E">
              <w:rPr>
                <w:rFonts w:ascii="Times New Roman" w:eastAsia="Times New Roman" w:hAnsi="Times New Roman" w:cs="Times New Roman"/>
                <w:lang w:eastAsia="ru-RU"/>
              </w:rPr>
              <w:t>,0 тыс.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D3489" w14:textId="4414CF71" w:rsidR="00C64BCA" w:rsidRPr="00374C79" w:rsidRDefault="00C64BCA" w:rsidP="0037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533B3" w14:textId="77777777" w:rsidR="00C64BCA" w:rsidRPr="00374C79" w:rsidRDefault="00C64BCA" w:rsidP="0037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C79" w:rsidRPr="00374C79" w14:paraId="7A2D6549" w14:textId="77777777" w:rsidTr="006A7E3D">
        <w:trPr>
          <w:trHeight w:val="173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C806F" w14:textId="25A4B9F8" w:rsidR="00374C79" w:rsidRPr="00374C79" w:rsidRDefault="00C64BCA" w:rsidP="0037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7E5C3" w14:textId="0EDFFFD2" w:rsidR="006A7E3D" w:rsidRPr="00374C79" w:rsidRDefault="00374C79" w:rsidP="0037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объектов спортивной инфраструктуры спортивно-технологическим оборудованием в рамках федерального проекта «Спорт – норма жизни»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62F99" w14:textId="77777777" w:rsidR="00374C79" w:rsidRPr="00374C79" w:rsidRDefault="00374C79" w:rsidP="00374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proofErr w:type="gramEnd"/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культуры и внутренней политики, отдел физкультуры и спорта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CDE8B" w14:textId="77777777" w:rsidR="00374C79" w:rsidRPr="00374C79" w:rsidRDefault="00374C79" w:rsidP="00374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 3113,875 тыс. руб.</w:t>
            </w:r>
          </w:p>
          <w:p w14:paraId="77124BCA" w14:textId="77777777" w:rsidR="00374C79" w:rsidRPr="00374C79" w:rsidRDefault="00374C79" w:rsidP="00374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МБ-1,925 тыс. руб.</w:t>
            </w:r>
          </w:p>
          <w:p w14:paraId="13F287A9" w14:textId="77777777" w:rsidR="00374C79" w:rsidRPr="00374C79" w:rsidRDefault="00374C79" w:rsidP="00374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КБ-62,239 тыс. руб. </w:t>
            </w:r>
          </w:p>
          <w:p w14:paraId="5A4B1ADC" w14:textId="77777777" w:rsidR="00374C79" w:rsidRPr="00374C79" w:rsidRDefault="00374C79" w:rsidP="00374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ФБ-3049,711 тыс.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25A2B" w14:textId="77777777" w:rsidR="00374C79" w:rsidRPr="00374C79" w:rsidRDefault="00374C79" w:rsidP="0037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9DAD9" w14:textId="77777777" w:rsidR="00374C79" w:rsidRPr="00374C79" w:rsidRDefault="00374C79" w:rsidP="0037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</w:t>
            </w:r>
            <w:proofErr w:type="gramEnd"/>
            <w:r w:rsidRPr="0037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 для занятий физической культурой и спортом детей, подростков и молодежи и взрослого населения.</w:t>
            </w:r>
          </w:p>
        </w:tc>
      </w:tr>
      <w:tr w:rsidR="005F6432" w:rsidRPr="00374C79" w14:paraId="6DDE93FB" w14:textId="77777777" w:rsidTr="00463F0C">
        <w:trPr>
          <w:trHeight w:val="954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5B401" w14:textId="15C99BAE" w:rsidR="005F6432" w:rsidRDefault="005F6432" w:rsidP="0037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77AC1" w14:textId="4265DA9B" w:rsidR="005F6432" w:rsidRPr="00374C79" w:rsidRDefault="005F6432" w:rsidP="0037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площадки под установку спортивного оборудования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D29A3" w14:textId="7D67E503" w:rsidR="005F6432" w:rsidRPr="00374C79" w:rsidRDefault="005F6432" w:rsidP="00374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физической </w:t>
            </w:r>
            <w:r w:rsidRPr="00037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 и спорта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31ECA" w14:textId="169EAABC" w:rsidR="005F6432" w:rsidRPr="00374C79" w:rsidRDefault="005F6432" w:rsidP="00374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 – 790,830 тыс.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11DA7" w14:textId="726611CA" w:rsidR="005F6432" w:rsidRPr="00374C79" w:rsidRDefault="005F6432" w:rsidP="0037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1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1CB4339" w14:textId="37E29B96" w:rsidR="005F6432" w:rsidRPr="00374C79" w:rsidRDefault="005F6432" w:rsidP="0037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30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</w:t>
            </w:r>
            <w:proofErr w:type="gramEnd"/>
            <w:r w:rsidRPr="00230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 для занятий физической культурой и спор-том детей, подрост-ко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 молодежи и взрослого населе</w:t>
            </w:r>
            <w:r w:rsidRPr="00230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ния.</w:t>
            </w:r>
          </w:p>
        </w:tc>
      </w:tr>
      <w:tr w:rsidR="005F6432" w:rsidRPr="00374C79" w14:paraId="5C84F540" w14:textId="77777777" w:rsidTr="00CB46B0">
        <w:trPr>
          <w:trHeight w:val="722"/>
        </w:trPr>
        <w:tc>
          <w:tcPr>
            <w:tcW w:w="5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40D8D2A" w14:textId="08DE58C0" w:rsidR="005F6432" w:rsidRPr="00374C79" w:rsidRDefault="005F6432" w:rsidP="0037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6ED8B0E" w14:textId="472149BB" w:rsidR="005F6432" w:rsidRPr="00374C79" w:rsidRDefault="005F6432" w:rsidP="00463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спортинвентаря, обеспечение участия в соревнованиях, организация мероприятий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1FC693C" w14:textId="58803271" w:rsidR="005F6432" w:rsidRPr="00374C79" w:rsidRDefault="005F6432" w:rsidP="00374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физической </w:t>
            </w:r>
            <w:r w:rsidRPr="00037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 и спорта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FC535D" w14:textId="0A041159" w:rsidR="005F6432" w:rsidRPr="00037431" w:rsidRDefault="005F6432" w:rsidP="000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7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902,0</w:t>
            </w:r>
            <w:r w:rsidRPr="00037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14:paraId="6B5DF1C5" w14:textId="62723F17" w:rsidR="005F6432" w:rsidRPr="00374C79" w:rsidRDefault="005F6432" w:rsidP="0022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06E05B" w14:textId="77777777" w:rsidR="005F6432" w:rsidRDefault="005F6432" w:rsidP="0023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  <w:p w14:paraId="35585C99" w14:textId="77777777" w:rsidR="005F6432" w:rsidRDefault="005F6432" w:rsidP="0023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10FDA4" w14:textId="3075B26F" w:rsidR="005F6432" w:rsidRPr="00374C79" w:rsidRDefault="005F6432" w:rsidP="0023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CDF45C9" w14:textId="15487899" w:rsidR="005F6432" w:rsidRPr="00374C79" w:rsidRDefault="005F6432" w:rsidP="00037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432" w:rsidRPr="00374C79" w14:paraId="311F1DAE" w14:textId="77777777" w:rsidTr="005F6432">
        <w:trPr>
          <w:trHeight w:val="510"/>
        </w:trPr>
        <w:tc>
          <w:tcPr>
            <w:tcW w:w="5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4DCD07A" w14:textId="77777777" w:rsidR="005F6432" w:rsidRDefault="005F6432" w:rsidP="0037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636C4AB" w14:textId="77777777" w:rsidR="005F6432" w:rsidRDefault="005F6432" w:rsidP="00225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23AC2A" w14:textId="77777777" w:rsidR="005F6432" w:rsidRDefault="005F6432" w:rsidP="00374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908B26" w14:textId="299C0FCB" w:rsidR="005F6432" w:rsidRPr="00037431" w:rsidRDefault="005F6432" w:rsidP="00BD7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B82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19243,0</w:t>
            </w:r>
            <w:r w:rsidRPr="00B82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936D3A6" w14:textId="2E4B15C1" w:rsidR="005F6432" w:rsidRDefault="005F6432" w:rsidP="0023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7624C8B" w14:textId="77777777" w:rsidR="005F6432" w:rsidRPr="00037431" w:rsidRDefault="005F6432" w:rsidP="00037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432" w:rsidRPr="00374C79" w14:paraId="3A087457" w14:textId="77777777" w:rsidTr="00062FDE">
        <w:trPr>
          <w:trHeight w:val="315"/>
        </w:trPr>
        <w:tc>
          <w:tcPr>
            <w:tcW w:w="53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590F08" w14:textId="77777777" w:rsidR="005F6432" w:rsidRDefault="005F6432" w:rsidP="0037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A2ACB3" w14:textId="77777777" w:rsidR="005F6432" w:rsidRDefault="005F6432" w:rsidP="00225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C8468A" w14:textId="6316A9AC" w:rsidR="005F6432" w:rsidRDefault="005F6432" w:rsidP="00374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ДЮСШ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46EB2E" w14:textId="09117A5C" w:rsidR="005F6432" w:rsidRPr="00B82B9A" w:rsidRDefault="005F6432" w:rsidP="00BD7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 – 50,0 тыс. руб.</w:t>
            </w: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B935C0" w14:textId="77777777" w:rsidR="005F6432" w:rsidRDefault="005F6432" w:rsidP="0023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4FF21F" w14:textId="77777777" w:rsidR="005F6432" w:rsidRPr="00037431" w:rsidRDefault="005F6432" w:rsidP="00037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3F0C" w:rsidRPr="00374C79" w14:paraId="3F166390" w14:textId="77777777" w:rsidTr="00463F0C">
        <w:trPr>
          <w:trHeight w:val="1075"/>
        </w:trPr>
        <w:tc>
          <w:tcPr>
            <w:tcW w:w="5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BBBA6" w14:textId="5C53E4C7" w:rsidR="00463F0C" w:rsidRDefault="00463F0C" w:rsidP="0037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AB282" w14:textId="3BDF8D03" w:rsidR="00463F0C" w:rsidRDefault="00463F0C" w:rsidP="0023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документов (дизайн-проект, проверка сметной стоимости).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F11F3" w14:textId="1F69F56B" w:rsidR="00463F0C" w:rsidRDefault="00463F0C" w:rsidP="0023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30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</w:t>
            </w:r>
            <w:proofErr w:type="gramEnd"/>
            <w:r w:rsidRPr="00230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физической культуры и спорта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06042" w14:textId="4135EB7F" w:rsidR="00463F0C" w:rsidRPr="00037431" w:rsidRDefault="00463F0C" w:rsidP="0023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230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775,0</w:t>
            </w:r>
            <w:r w:rsidRPr="00230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30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99AAB" w14:textId="41F7B4BE" w:rsidR="00463F0C" w:rsidRDefault="00463F0C" w:rsidP="0037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98F7207" w14:textId="30918CE1" w:rsidR="00463F0C" w:rsidRPr="00037431" w:rsidRDefault="00463F0C" w:rsidP="00037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30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условий для занятий физи</w:t>
            </w:r>
            <w:r w:rsidRPr="00230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ческой культурой и спортом детей, подростков и молодеж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 взрослого населе</w:t>
            </w:r>
            <w:r w:rsidRPr="00230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ния.</w:t>
            </w:r>
          </w:p>
        </w:tc>
      </w:tr>
      <w:tr w:rsidR="00463F0C" w:rsidRPr="00374C79" w14:paraId="5448B8BE" w14:textId="77777777" w:rsidTr="00463F0C">
        <w:trPr>
          <w:trHeight w:val="524"/>
        </w:trPr>
        <w:tc>
          <w:tcPr>
            <w:tcW w:w="5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EAAEE94" w14:textId="04E42971" w:rsidR="00463F0C" w:rsidRDefault="00463F0C" w:rsidP="00463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E8F555E" w14:textId="4016946A" w:rsidR="00463F0C" w:rsidRDefault="00463F0C" w:rsidP="00463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физкультурно-спортивной работы по месту жительства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BCADA6D" w14:textId="456C0E2E" w:rsidR="00463F0C" w:rsidRPr="00230598" w:rsidRDefault="00463F0C" w:rsidP="0046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ДЮСШ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2A7B49" w14:textId="674DE1B1" w:rsidR="00463F0C" w:rsidRPr="00230598" w:rsidRDefault="00463F0C" w:rsidP="0046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  <w:r w:rsidRPr="0046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C88ABE" w14:textId="70552D12" w:rsidR="00463F0C" w:rsidRPr="00463F0C" w:rsidRDefault="00463F0C" w:rsidP="00463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F0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1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07F7218" w14:textId="3D58FD4C" w:rsidR="00463F0C" w:rsidRPr="00230598" w:rsidRDefault="00463F0C" w:rsidP="00463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3F0C" w:rsidRPr="00374C79" w14:paraId="530D3643" w14:textId="77777777" w:rsidTr="00463F0C">
        <w:trPr>
          <w:trHeight w:val="548"/>
        </w:trPr>
        <w:tc>
          <w:tcPr>
            <w:tcW w:w="5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A8D25" w14:textId="77777777" w:rsidR="00463F0C" w:rsidRDefault="00463F0C" w:rsidP="00463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59DD5" w14:textId="77777777" w:rsidR="00463F0C" w:rsidRDefault="00463F0C" w:rsidP="00463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4C29A" w14:textId="77777777" w:rsidR="00463F0C" w:rsidRPr="00230598" w:rsidRDefault="00463F0C" w:rsidP="0046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DA8010" w14:textId="0F55438E" w:rsidR="00463F0C" w:rsidRPr="00230598" w:rsidRDefault="00463F0C" w:rsidP="0046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6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  <w:r w:rsidRPr="0046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 тыс. </w:t>
            </w:r>
            <w:proofErr w:type="spellStart"/>
            <w:r w:rsidRPr="0046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6FB1DD" w14:textId="0EAEEEF9" w:rsidR="00463F0C" w:rsidRPr="00463F0C" w:rsidRDefault="00463F0C" w:rsidP="00463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F0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1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75323" w14:textId="77777777" w:rsidR="00463F0C" w:rsidRPr="00230598" w:rsidRDefault="00463F0C" w:rsidP="00463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A7CA14D" w14:textId="1316A125" w:rsidR="00504270" w:rsidRDefault="0058512A" w:rsidP="00B944C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2</w:t>
      </w:r>
      <w:r w:rsidR="004F5C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5235C7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</w:t>
      </w:r>
      <w:r w:rsidR="005F5317">
        <w:rPr>
          <w:rFonts w:ascii="Times New Roman" w:eastAsia="Times New Roman" w:hAnsi="Times New Roman" w:cs="Times New Roman"/>
          <w:sz w:val="28"/>
          <w:szCs w:val="20"/>
          <w:lang w:eastAsia="ru-RU"/>
        </w:rPr>
        <w:t>Горшков А.П.</w:t>
      </w:r>
      <w:r w:rsidR="005235C7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) разместить настоящее постановление на официальном сайте администрации Михайловского муниципального района</w:t>
      </w:r>
      <w:r w:rsidR="00B944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Приморского края</w:t>
      </w:r>
      <w:r w:rsidR="005235C7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2A44E96E" w14:textId="77777777" w:rsidR="005235C7" w:rsidRPr="005235C7" w:rsidRDefault="0058512A" w:rsidP="00B944C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504270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5235C7" w:rsidRPr="005235C7">
        <w:t xml:space="preserve"> </w:t>
      </w:r>
      <w:r w:rsidR="005235C7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Настоящее постановление вступает в силу с момента его размещения на сайте.</w:t>
      </w:r>
    </w:p>
    <w:p w14:paraId="30BBEE5D" w14:textId="77777777" w:rsidR="00504270" w:rsidRDefault="005235C7" w:rsidP="00B944C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4. Контроль за исполнением настоящего постановления оставляю за собой.</w:t>
      </w:r>
    </w:p>
    <w:p w14:paraId="34B4319D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FE026FA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54447F2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788E3F5" w14:textId="77777777" w:rsid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Глава Михайловского муниципального района –</w:t>
      </w:r>
    </w:p>
    <w:p w14:paraId="199E0E11" w14:textId="3E231F3F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Глава администрации района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В.В. Архипов</w:t>
      </w:r>
    </w:p>
    <w:sectPr w:rsidR="00504270" w:rsidRPr="00504270" w:rsidSect="00463F0C">
      <w:headerReference w:type="default" r:id="rId9"/>
      <w:pgSz w:w="11906" w:h="16838"/>
      <w:pgMar w:top="567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653722" w14:textId="77777777" w:rsidR="003440ED" w:rsidRDefault="003440ED" w:rsidP="00A156F7">
      <w:pPr>
        <w:spacing w:after="0" w:line="240" w:lineRule="auto"/>
      </w:pPr>
      <w:r>
        <w:separator/>
      </w:r>
    </w:p>
  </w:endnote>
  <w:endnote w:type="continuationSeparator" w:id="0">
    <w:p w14:paraId="5A77F5DB" w14:textId="77777777" w:rsidR="003440ED" w:rsidRDefault="003440ED" w:rsidP="00A15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CD296C" w14:textId="77777777" w:rsidR="003440ED" w:rsidRDefault="003440ED" w:rsidP="00A156F7">
      <w:pPr>
        <w:spacing w:after="0" w:line="240" w:lineRule="auto"/>
      </w:pPr>
      <w:r>
        <w:separator/>
      </w:r>
    </w:p>
  </w:footnote>
  <w:footnote w:type="continuationSeparator" w:id="0">
    <w:p w14:paraId="40799C20" w14:textId="77777777" w:rsidR="003440ED" w:rsidRDefault="003440ED" w:rsidP="00A15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8912833"/>
      <w:docPartObj>
        <w:docPartGallery w:val="Page Numbers (Top of Page)"/>
        <w:docPartUnique/>
      </w:docPartObj>
    </w:sdtPr>
    <w:sdtEndPr/>
    <w:sdtContent>
      <w:p w14:paraId="519FFA05" w14:textId="2CF6D253" w:rsidR="00463F0C" w:rsidRDefault="00463F0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6432">
          <w:rPr>
            <w:noProof/>
          </w:rPr>
          <w:t>3</w:t>
        </w:r>
        <w:r>
          <w:fldChar w:fldCharType="end"/>
        </w:r>
      </w:p>
    </w:sdtContent>
  </w:sdt>
  <w:p w14:paraId="280CAC08" w14:textId="7F49E9EC" w:rsidR="00B3161D" w:rsidRPr="00B3161D" w:rsidRDefault="00B3161D">
    <w:pPr>
      <w:pStyle w:val="a6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934C8B"/>
    <w:multiLevelType w:val="hybridMultilevel"/>
    <w:tmpl w:val="A10CD762"/>
    <w:lvl w:ilvl="0" w:tplc="C5F4CD9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270"/>
    <w:rsid w:val="000119D5"/>
    <w:rsid w:val="00037431"/>
    <w:rsid w:val="000411DC"/>
    <w:rsid w:val="00083FC8"/>
    <w:rsid w:val="000B7804"/>
    <w:rsid w:val="00141130"/>
    <w:rsid w:val="001A6571"/>
    <w:rsid w:val="001B6C95"/>
    <w:rsid w:val="00204AFD"/>
    <w:rsid w:val="002160F6"/>
    <w:rsid w:val="002251EE"/>
    <w:rsid w:val="00230598"/>
    <w:rsid w:val="002352BB"/>
    <w:rsid w:val="00245065"/>
    <w:rsid w:val="002A359A"/>
    <w:rsid w:val="002B78A8"/>
    <w:rsid w:val="002C147B"/>
    <w:rsid w:val="002C2BA3"/>
    <w:rsid w:val="003149D5"/>
    <w:rsid w:val="003440ED"/>
    <w:rsid w:val="00374C79"/>
    <w:rsid w:val="003F27A3"/>
    <w:rsid w:val="004039D2"/>
    <w:rsid w:val="00420DAB"/>
    <w:rsid w:val="004221B1"/>
    <w:rsid w:val="004231DF"/>
    <w:rsid w:val="00442AD0"/>
    <w:rsid w:val="00450642"/>
    <w:rsid w:val="00463F0C"/>
    <w:rsid w:val="004E7EF1"/>
    <w:rsid w:val="004F5CDD"/>
    <w:rsid w:val="004F5DC0"/>
    <w:rsid w:val="00504270"/>
    <w:rsid w:val="005235C7"/>
    <w:rsid w:val="0054351F"/>
    <w:rsid w:val="00552A56"/>
    <w:rsid w:val="00570BF6"/>
    <w:rsid w:val="0058512A"/>
    <w:rsid w:val="005A066B"/>
    <w:rsid w:val="005B12D6"/>
    <w:rsid w:val="005B1DD5"/>
    <w:rsid w:val="005E6F8A"/>
    <w:rsid w:val="005F5317"/>
    <w:rsid w:val="005F6432"/>
    <w:rsid w:val="00606355"/>
    <w:rsid w:val="00615650"/>
    <w:rsid w:val="00617930"/>
    <w:rsid w:val="00651E62"/>
    <w:rsid w:val="006574B8"/>
    <w:rsid w:val="006A7E3D"/>
    <w:rsid w:val="006D101D"/>
    <w:rsid w:val="006D17CF"/>
    <w:rsid w:val="006D7B65"/>
    <w:rsid w:val="006F1DD4"/>
    <w:rsid w:val="007167B6"/>
    <w:rsid w:val="007407D1"/>
    <w:rsid w:val="0076315D"/>
    <w:rsid w:val="00781BC9"/>
    <w:rsid w:val="00786D23"/>
    <w:rsid w:val="007A6E18"/>
    <w:rsid w:val="007B5E03"/>
    <w:rsid w:val="007F27DD"/>
    <w:rsid w:val="00817D5F"/>
    <w:rsid w:val="008554CB"/>
    <w:rsid w:val="00896307"/>
    <w:rsid w:val="008F0C63"/>
    <w:rsid w:val="00946790"/>
    <w:rsid w:val="009828C1"/>
    <w:rsid w:val="009A75E9"/>
    <w:rsid w:val="009F3EDC"/>
    <w:rsid w:val="009F7E28"/>
    <w:rsid w:val="00A156F7"/>
    <w:rsid w:val="00A22F29"/>
    <w:rsid w:val="00A24646"/>
    <w:rsid w:val="00A3431E"/>
    <w:rsid w:val="00A37B2F"/>
    <w:rsid w:val="00A73A22"/>
    <w:rsid w:val="00A7535D"/>
    <w:rsid w:val="00AB181C"/>
    <w:rsid w:val="00AD6E03"/>
    <w:rsid w:val="00B3161D"/>
    <w:rsid w:val="00B82B9A"/>
    <w:rsid w:val="00B944C2"/>
    <w:rsid w:val="00BD7336"/>
    <w:rsid w:val="00BF0749"/>
    <w:rsid w:val="00BF4CF6"/>
    <w:rsid w:val="00C0237F"/>
    <w:rsid w:val="00C64BCA"/>
    <w:rsid w:val="00CB433D"/>
    <w:rsid w:val="00CD012F"/>
    <w:rsid w:val="00D00379"/>
    <w:rsid w:val="00D46173"/>
    <w:rsid w:val="00D67C52"/>
    <w:rsid w:val="00D756DF"/>
    <w:rsid w:val="00D94F69"/>
    <w:rsid w:val="00DC037A"/>
    <w:rsid w:val="00DD1301"/>
    <w:rsid w:val="00DE5632"/>
    <w:rsid w:val="00E74715"/>
    <w:rsid w:val="00E75D29"/>
    <w:rsid w:val="00FB6BAA"/>
    <w:rsid w:val="00FC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2AED20"/>
  <w15:docId w15:val="{677AE3BC-420B-4034-B6B9-A72D07C44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56F7"/>
  </w:style>
  <w:style w:type="paragraph" w:styleId="a8">
    <w:name w:val="footer"/>
    <w:basedOn w:val="a"/>
    <w:link w:val="a9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5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6AA69-E0B1-497C-9772-CBEDFF20D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MorozovaNN</dc:creator>
  <cp:lastModifiedBy>Senchilo</cp:lastModifiedBy>
  <cp:revision>3</cp:revision>
  <cp:lastPrinted>2020-04-07T02:38:00Z</cp:lastPrinted>
  <dcterms:created xsi:type="dcterms:W3CDTF">2020-04-07T02:15:00Z</dcterms:created>
  <dcterms:modified xsi:type="dcterms:W3CDTF">2020-04-07T02:38:00Z</dcterms:modified>
</cp:coreProperties>
</file>